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5B0F" w14:textId="44179AAB" w:rsidR="00A204B0" w:rsidRDefault="00A204B0" w:rsidP="00A204B0">
      <w:pPr>
        <w:ind w:right="720"/>
      </w:pPr>
    </w:p>
    <w:p w14:paraId="586C2344" w14:textId="77777777" w:rsidR="00A204B0" w:rsidRDefault="00A204B0" w:rsidP="00A204B0"/>
    <w:p w14:paraId="4791D938" w14:textId="77777777" w:rsidR="00A204B0" w:rsidRDefault="00A204B0" w:rsidP="00A204B0"/>
    <w:p w14:paraId="41471A4D" w14:textId="71DE8F81" w:rsidR="00A204B0" w:rsidRPr="00C23E42" w:rsidRDefault="004628F9" w:rsidP="00A204B0">
      <w:pPr>
        <w:jc w:val="center"/>
        <w:rPr>
          <w:b/>
          <w:bCs/>
          <w:sz w:val="24"/>
          <w:szCs w:val="24"/>
        </w:rPr>
      </w:pPr>
      <w:r w:rsidRPr="004628F9">
        <w:rPr>
          <w:rFonts w:hint="eastAsia"/>
          <w:b/>
          <w:bCs/>
          <w:spacing w:val="44"/>
          <w:kern w:val="0"/>
          <w:sz w:val="24"/>
          <w:szCs w:val="24"/>
          <w:fitText w:val="3856" w:id="-905272320"/>
        </w:rPr>
        <w:t>契約保証金納付免除申請</w:t>
      </w:r>
      <w:r w:rsidRPr="004628F9">
        <w:rPr>
          <w:rFonts w:hint="eastAsia"/>
          <w:b/>
          <w:bCs/>
          <w:spacing w:val="-1"/>
          <w:kern w:val="0"/>
          <w:sz w:val="24"/>
          <w:szCs w:val="24"/>
          <w:fitText w:val="3856" w:id="-905272320"/>
        </w:rPr>
        <w:t>書</w:t>
      </w:r>
    </w:p>
    <w:p w14:paraId="5FC8D775" w14:textId="77777777" w:rsidR="00A204B0" w:rsidRDefault="00A204B0" w:rsidP="00A204B0"/>
    <w:p w14:paraId="36FE9B64" w14:textId="77777777" w:rsidR="00A204B0" w:rsidRDefault="00A204B0" w:rsidP="00A204B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609C16C7" w14:textId="77777777" w:rsidR="00A204B0" w:rsidRDefault="00A204B0" w:rsidP="00A204B0"/>
    <w:p w14:paraId="5F22CD1F" w14:textId="77777777" w:rsidR="00A204B0" w:rsidRDefault="00A204B0" w:rsidP="00A204B0"/>
    <w:p w14:paraId="55240FA1" w14:textId="77777777" w:rsidR="00A204B0" w:rsidRDefault="00A204B0" w:rsidP="00A204B0">
      <w:r>
        <w:rPr>
          <w:rFonts w:hint="eastAsia"/>
        </w:rPr>
        <w:t>社会福祉法人富山県社会福祉総合センター</w:t>
      </w:r>
    </w:p>
    <w:p w14:paraId="63786682" w14:textId="77777777" w:rsidR="00A204B0" w:rsidRDefault="00A204B0" w:rsidP="00A204B0">
      <w:r>
        <w:rPr>
          <w:rFonts w:hint="eastAsia"/>
        </w:rPr>
        <w:t>理事長　　市村 仁志　殿</w:t>
      </w:r>
    </w:p>
    <w:p w14:paraId="1D016CF5" w14:textId="77777777" w:rsidR="00A204B0" w:rsidRDefault="00A204B0" w:rsidP="00A204B0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  <w:gridCol w:w="454"/>
      </w:tblGrid>
      <w:tr w:rsidR="00F401AC" w14:paraId="37ADA765" w14:textId="77777777" w:rsidTr="00A043F9">
        <w:trPr>
          <w:jc w:val="right"/>
        </w:trPr>
        <w:tc>
          <w:tcPr>
            <w:tcW w:w="1417" w:type="dxa"/>
          </w:tcPr>
          <w:p w14:paraId="3D0C7BCA" w14:textId="77777777" w:rsidR="00F401AC" w:rsidRDefault="00F401AC" w:rsidP="00A043F9"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</w:tcPr>
          <w:p w14:paraId="22F5CDB3" w14:textId="77777777" w:rsidR="00F401AC" w:rsidRDefault="00F401AC" w:rsidP="00A043F9"/>
        </w:tc>
        <w:tc>
          <w:tcPr>
            <w:tcW w:w="454" w:type="dxa"/>
          </w:tcPr>
          <w:p w14:paraId="4AE11349" w14:textId="77777777" w:rsidR="00F401AC" w:rsidRDefault="00F401AC" w:rsidP="00A043F9"/>
        </w:tc>
      </w:tr>
      <w:tr w:rsidR="00F401AC" w14:paraId="42CFF49F" w14:textId="77777777" w:rsidTr="00A043F9">
        <w:trPr>
          <w:jc w:val="right"/>
        </w:trPr>
        <w:tc>
          <w:tcPr>
            <w:tcW w:w="1417" w:type="dxa"/>
          </w:tcPr>
          <w:p w14:paraId="1E34B6A7" w14:textId="77777777" w:rsidR="00F401AC" w:rsidRDefault="00F401AC" w:rsidP="00A043F9">
            <w:r>
              <w:rPr>
                <w:rFonts w:hint="eastAsia"/>
              </w:rPr>
              <w:t>商号又は名称</w:t>
            </w:r>
          </w:p>
        </w:tc>
        <w:tc>
          <w:tcPr>
            <w:tcW w:w="2268" w:type="dxa"/>
          </w:tcPr>
          <w:p w14:paraId="674FE76D" w14:textId="77777777" w:rsidR="00F401AC" w:rsidRDefault="00F401AC" w:rsidP="00A043F9"/>
        </w:tc>
        <w:tc>
          <w:tcPr>
            <w:tcW w:w="454" w:type="dxa"/>
          </w:tcPr>
          <w:p w14:paraId="7F6E3ABA" w14:textId="77777777" w:rsidR="00F401AC" w:rsidRDefault="00F401AC" w:rsidP="00A043F9"/>
        </w:tc>
      </w:tr>
      <w:tr w:rsidR="00F401AC" w14:paraId="4DD1D6FE" w14:textId="77777777" w:rsidTr="00A043F9">
        <w:trPr>
          <w:jc w:val="right"/>
        </w:trPr>
        <w:tc>
          <w:tcPr>
            <w:tcW w:w="1417" w:type="dxa"/>
          </w:tcPr>
          <w:p w14:paraId="6FC9270C" w14:textId="77777777" w:rsidR="00F401AC" w:rsidRDefault="00F401AC" w:rsidP="00A043F9"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14:paraId="12EBF611" w14:textId="77777777" w:rsidR="00F401AC" w:rsidRDefault="00F401AC" w:rsidP="00A043F9"/>
        </w:tc>
        <w:tc>
          <w:tcPr>
            <w:tcW w:w="454" w:type="dxa"/>
          </w:tcPr>
          <w:p w14:paraId="014BA3A6" w14:textId="77777777" w:rsidR="00F401AC" w:rsidRDefault="00F401AC" w:rsidP="00A043F9">
            <w:r>
              <w:rPr>
                <w:rFonts w:hint="eastAsia"/>
              </w:rPr>
              <w:t>㊞</w:t>
            </w:r>
          </w:p>
        </w:tc>
      </w:tr>
    </w:tbl>
    <w:p w14:paraId="0631B741" w14:textId="77777777" w:rsidR="00A204B0" w:rsidRDefault="00A204B0" w:rsidP="00A204B0"/>
    <w:p w14:paraId="48B33312" w14:textId="77777777" w:rsidR="00A204B0" w:rsidRDefault="00A204B0" w:rsidP="00A204B0"/>
    <w:p w14:paraId="3C4FE38C" w14:textId="766D4F70" w:rsidR="00A204B0" w:rsidRDefault="00F401AC" w:rsidP="00A204B0">
      <w:r>
        <w:rPr>
          <w:rFonts w:hint="eastAsia"/>
        </w:rPr>
        <w:t xml:space="preserve">　令和　　　年　　　月　　　日落札（　　　　　　　　　　　　　　）に係る契約保証金の納付を免除されたく、下記の書類を添えて申請します。</w:t>
      </w:r>
    </w:p>
    <w:p w14:paraId="1BFB2A75" w14:textId="77777777" w:rsidR="00A204B0" w:rsidRDefault="00A204B0" w:rsidP="00A204B0"/>
    <w:p w14:paraId="300E81DF" w14:textId="77777777" w:rsidR="00A204B0" w:rsidRDefault="00A204B0" w:rsidP="00A204B0"/>
    <w:p w14:paraId="1F9DEAD8" w14:textId="77777777" w:rsidR="00F401AC" w:rsidRDefault="00F401AC" w:rsidP="00F401AC">
      <w:pPr>
        <w:pStyle w:val="ab"/>
        <w:jc w:val="both"/>
      </w:pPr>
    </w:p>
    <w:p w14:paraId="60B9D28F" w14:textId="17E3F796" w:rsidR="00A204B0" w:rsidRDefault="00A204B0" w:rsidP="00A204B0">
      <w:pPr>
        <w:pStyle w:val="ab"/>
      </w:pPr>
      <w:r>
        <w:rPr>
          <w:rFonts w:hint="eastAsia"/>
        </w:rPr>
        <w:t>記</w:t>
      </w:r>
    </w:p>
    <w:p w14:paraId="53CF959C" w14:textId="77777777" w:rsidR="00A204B0" w:rsidRDefault="00A204B0" w:rsidP="00A204B0"/>
    <w:p w14:paraId="5624E835" w14:textId="77777777" w:rsidR="00575E1B" w:rsidRDefault="00575E1B" w:rsidP="00A204B0"/>
    <w:p w14:paraId="05B046CA" w14:textId="3309BB91" w:rsidR="00A204B0" w:rsidRDefault="00F401AC" w:rsidP="00F401AC">
      <w:pPr>
        <w:pStyle w:val="ad"/>
        <w:numPr>
          <w:ilvl w:val="0"/>
          <w:numId w:val="1"/>
        </w:numPr>
        <w:ind w:right="720"/>
        <w:jc w:val="both"/>
      </w:pPr>
      <w:r>
        <w:rPr>
          <w:rFonts w:hint="eastAsia"/>
        </w:rPr>
        <w:t>次の書面を添付すること。</w:t>
      </w:r>
    </w:p>
    <w:p w14:paraId="5E473D0A" w14:textId="1712AA4C" w:rsidR="00F401AC" w:rsidRPr="00A204B0" w:rsidRDefault="00F401AC" w:rsidP="00F401AC">
      <w:pPr>
        <w:pStyle w:val="ad"/>
        <w:ind w:left="1440" w:right="720"/>
        <w:jc w:val="both"/>
      </w:pPr>
      <w:r>
        <w:rPr>
          <w:rFonts w:hint="eastAsia"/>
        </w:rPr>
        <w:t>履行保証保険契約を締結したことを証する書面（当該証書の写）</w:t>
      </w:r>
    </w:p>
    <w:p w14:paraId="3D2F7575" w14:textId="77777777" w:rsidR="00A204B0" w:rsidRDefault="00A204B0" w:rsidP="00A204B0"/>
    <w:p w14:paraId="41A60FB1" w14:textId="77777777" w:rsidR="00F401AC" w:rsidRDefault="00F401AC" w:rsidP="00A204B0"/>
    <w:p w14:paraId="5BC1DC05" w14:textId="77777777" w:rsidR="00F401AC" w:rsidRDefault="00F401AC" w:rsidP="00A204B0"/>
    <w:p w14:paraId="41DE962B" w14:textId="77777777" w:rsidR="00F401AC" w:rsidRDefault="00F401AC" w:rsidP="00A204B0"/>
    <w:p w14:paraId="234EDDB2" w14:textId="77777777" w:rsidR="00F401AC" w:rsidRDefault="00F401AC" w:rsidP="00A204B0"/>
    <w:p w14:paraId="28B41939" w14:textId="4753FC85" w:rsidR="00F401AC" w:rsidRPr="00575E1B" w:rsidRDefault="00F401AC" w:rsidP="00A204B0">
      <w:r>
        <w:rPr>
          <w:rFonts w:hint="eastAsia"/>
        </w:rPr>
        <w:t>注：返信用として、表に申請者の住所、商号又は名称及び代表者の氏名を記載のうえ、郵便料金分の切手を貼付した長３号封筒を添付すること。</w:t>
      </w:r>
    </w:p>
    <w:sectPr w:rsidR="00F401AC" w:rsidRPr="00575E1B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25528" w14:textId="77777777" w:rsidR="00575E1B" w:rsidRDefault="00575E1B" w:rsidP="00575E1B">
      <w:r>
        <w:separator/>
      </w:r>
    </w:p>
  </w:endnote>
  <w:endnote w:type="continuationSeparator" w:id="0">
    <w:p w14:paraId="26FA465E" w14:textId="77777777" w:rsidR="00575E1B" w:rsidRDefault="00575E1B" w:rsidP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FB4E" w14:textId="77777777" w:rsidR="00575E1B" w:rsidRDefault="00575E1B" w:rsidP="00575E1B">
      <w:r>
        <w:separator/>
      </w:r>
    </w:p>
  </w:footnote>
  <w:footnote w:type="continuationSeparator" w:id="0">
    <w:p w14:paraId="315890B8" w14:textId="77777777" w:rsidR="00575E1B" w:rsidRDefault="00575E1B" w:rsidP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032E" w14:textId="2A5B4129" w:rsidR="00575E1B" w:rsidRDefault="00575E1B">
    <w:pPr>
      <w:pStyle w:val="af"/>
    </w:pPr>
    <w:r>
      <w:rPr>
        <w:rFonts w:hint="eastAsia"/>
      </w:rPr>
      <w:t>（様式</w:t>
    </w:r>
    <w:r w:rsidR="004628F9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A7185"/>
    <w:multiLevelType w:val="hybridMultilevel"/>
    <w:tmpl w:val="57BACBE0"/>
    <w:lvl w:ilvl="0" w:tplc="53FC700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50259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0"/>
    <w:rsid w:val="001C3335"/>
    <w:rsid w:val="002F72E2"/>
    <w:rsid w:val="004628F9"/>
    <w:rsid w:val="00575E1B"/>
    <w:rsid w:val="00A204B0"/>
    <w:rsid w:val="00A95048"/>
    <w:rsid w:val="00BF087B"/>
    <w:rsid w:val="00CF2D7A"/>
    <w:rsid w:val="00E052F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D9067"/>
  <w15:chartTrackingRefBased/>
  <w15:docId w15:val="{605AB263-0FB4-428F-BC21-2494D1C1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Arial" w:cstheme="minorBidi"/>
        <w:kern w:val="2"/>
        <w:sz w:val="18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04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4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4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4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4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4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4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04B0"/>
    <w:pPr>
      <w:jc w:val="center"/>
    </w:pPr>
  </w:style>
  <w:style w:type="character" w:customStyle="1" w:styleId="ac">
    <w:name w:val="記 (文字)"/>
    <w:basedOn w:val="a0"/>
    <w:link w:val="ab"/>
    <w:uiPriority w:val="99"/>
    <w:rsid w:val="00A204B0"/>
  </w:style>
  <w:style w:type="paragraph" w:styleId="ad">
    <w:name w:val="Closing"/>
    <w:basedOn w:val="a"/>
    <w:link w:val="ae"/>
    <w:uiPriority w:val="99"/>
    <w:unhideWhenUsed/>
    <w:rsid w:val="00A204B0"/>
    <w:pPr>
      <w:jc w:val="right"/>
    </w:pPr>
  </w:style>
  <w:style w:type="character" w:customStyle="1" w:styleId="ae">
    <w:name w:val="結語 (文字)"/>
    <w:basedOn w:val="a0"/>
    <w:link w:val="ad"/>
    <w:uiPriority w:val="99"/>
    <w:rsid w:val="00A204B0"/>
  </w:style>
  <w:style w:type="paragraph" w:styleId="af">
    <w:name w:val="header"/>
    <w:basedOn w:val="a"/>
    <w:link w:val="af0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75E1B"/>
  </w:style>
  <w:style w:type="paragraph" w:styleId="af1">
    <w:name w:val="footer"/>
    <w:basedOn w:val="a"/>
    <w:link w:val="af2"/>
    <w:uiPriority w:val="99"/>
    <w:unhideWhenUsed/>
    <w:rsid w:val="00575E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42AF8033C3B04CA17CB457308B0F10" ma:contentTypeVersion="13" ma:contentTypeDescription="新しいドキュメントを作成します。" ma:contentTypeScope="" ma:versionID="268b214fa2e5ec092b6da56a5bced235">
  <xsd:schema xmlns:xsd="http://www.w3.org/2001/XMLSchema" xmlns:xs="http://www.w3.org/2001/XMLSchema" xmlns:p="http://schemas.microsoft.com/office/2006/metadata/properties" xmlns:ns2="41b216aa-961d-4f85-8b62-55416700ca79" xmlns:ns3="bd91c1b3-6889-4d58-97f4-54b9f4eff15f" targetNamespace="http://schemas.microsoft.com/office/2006/metadata/properties" ma:root="true" ma:fieldsID="0b442654af0efca535678568b9bdec7d" ns2:_="" ns3:_="">
    <xsd:import namespace="41b216aa-961d-4f85-8b62-55416700ca79"/>
    <xsd:import namespace="bd91c1b3-6889-4d58-97f4-54b9f4ef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16aa-961d-4f85-8b62-55416700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c2af4f0-5b5a-451f-a895-3176f05df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1c1b3-6889-4d58-97f4-54b9f4eff1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09902e-fb6b-4029-a3ce-e16f50aff9f2}" ma:internalName="TaxCatchAll" ma:showField="CatchAllData" ma:web="bd91c1b3-6889-4d58-97f4-54b9f4ef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1c1b3-6889-4d58-97f4-54b9f4eff15f" xsi:nil="true"/>
    <lcf76f155ced4ddcb4097134ff3c332f xmlns="41b216aa-961d-4f85-8b62-55416700ca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DC0F45-100A-47FF-B15E-CDB8930CC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216aa-961d-4f85-8b62-55416700ca79"/>
    <ds:schemaRef ds:uri="bd91c1b3-6889-4d58-97f4-54b9f4ef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CE83C-8CDD-4E9A-9A0A-421B8A6A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12D4D-A3B9-40DC-A97E-A348DBA1E97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bd91c1b3-6889-4d58-97f4-54b9f4eff15f"/>
    <ds:schemaRef ds:uri="http://schemas.openxmlformats.org/package/2006/metadata/core-properties"/>
    <ds:schemaRef ds:uri="41b216aa-961d-4f85-8b62-55416700ca7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桂（高志LCH）</dc:creator>
  <cp:keywords/>
  <dc:description/>
  <cp:lastModifiedBy>長谷川 桂（高志LCH）</cp:lastModifiedBy>
  <cp:revision>2</cp:revision>
  <dcterms:created xsi:type="dcterms:W3CDTF">2024-12-05T07:35:00Z</dcterms:created>
  <dcterms:modified xsi:type="dcterms:W3CDTF">2024-12-05T07:35:00Z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0x0101001142AF8033C3B04CA17CB457308B0F10</vt:lpwstr>
  </property>
  <property fmtid="{D5CDD505-2E9C-101B-9397-08002B2CF9AE}" pid="3" name="MediaServiceImageTags">
    <vt:lpwstr/>
  </property>
</Properties>
</file>