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0268" w14:textId="77777777" w:rsidR="005C35DD" w:rsidRPr="005E2755" w:rsidRDefault="001B490E" w:rsidP="0002583E">
      <w:pPr>
        <w:rPr>
          <w:rFonts w:asciiTheme="minorEastAsia" w:hAnsiTheme="minorEastAsia"/>
          <w:sz w:val="20"/>
          <w:szCs w:val="20"/>
        </w:rPr>
      </w:pPr>
      <w:r w:rsidRPr="005E2755">
        <w:rPr>
          <w:rFonts w:asciiTheme="minorEastAsia" w:hAnsiTheme="minorEastAsia" w:hint="eastAsia"/>
          <w:sz w:val="20"/>
          <w:szCs w:val="20"/>
        </w:rPr>
        <w:t>（様式第４</w:t>
      </w:r>
      <w:r w:rsidR="005C35DD" w:rsidRPr="005E2755">
        <w:rPr>
          <w:rFonts w:asciiTheme="minorEastAsia" w:hAnsiTheme="minorEastAsia" w:hint="eastAsia"/>
          <w:sz w:val="20"/>
          <w:szCs w:val="20"/>
        </w:rPr>
        <w:t>号</w:t>
      </w:r>
      <w:r w:rsidRPr="005E2755">
        <w:rPr>
          <w:rFonts w:asciiTheme="minorEastAsia" w:hAnsiTheme="minorEastAsia" w:hint="eastAsia"/>
          <w:sz w:val="20"/>
          <w:szCs w:val="20"/>
        </w:rPr>
        <w:t>）</w:t>
      </w:r>
    </w:p>
    <w:p w14:paraId="422310F8" w14:textId="77777777" w:rsidR="005C35DD" w:rsidRDefault="005C35DD" w:rsidP="005C35DD">
      <w:pPr>
        <w:ind w:left="400" w:hangingChars="200" w:hanging="400"/>
        <w:rPr>
          <w:rFonts w:asciiTheme="minorEastAsia" w:hAnsiTheme="minorEastAsia"/>
          <w:sz w:val="20"/>
          <w:szCs w:val="20"/>
        </w:rPr>
      </w:pPr>
    </w:p>
    <w:p w14:paraId="65B64877" w14:textId="77777777" w:rsidR="005E2755" w:rsidRPr="005E2755" w:rsidRDefault="005E2755" w:rsidP="005C35DD">
      <w:pPr>
        <w:ind w:left="400" w:hangingChars="200" w:hanging="400"/>
        <w:rPr>
          <w:rFonts w:asciiTheme="minorEastAsia" w:hAnsiTheme="minorEastAsia"/>
          <w:sz w:val="20"/>
          <w:szCs w:val="20"/>
        </w:rPr>
      </w:pPr>
    </w:p>
    <w:p w14:paraId="564ED4FB" w14:textId="77777777" w:rsidR="005C35DD" w:rsidRPr="005E2755" w:rsidRDefault="005C35DD" w:rsidP="005C35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E2755">
        <w:rPr>
          <w:rFonts w:asciiTheme="majorEastAsia" w:eastAsiaTheme="majorEastAsia" w:hAnsiTheme="majorEastAsia" w:hint="eastAsia"/>
          <w:sz w:val="24"/>
          <w:szCs w:val="24"/>
        </w:rPr>
        <w:t>提案者の業務（会社）概要</w:t>
      </w:r>
    </w:p>
    <w:p w14:paraId="294D87B0" w14:textId="77777777" w:rsidR="005C35DD" w:rsidRPr="005E2755" w:rsidRDefault="005C35DD" w:rsidP="005C35DD">
      <w:pPr>
        <w:ind w:left="400" w:hangingChars="200" w:hanging="400"/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5C35DD" w:rsidRPr="005E2755" w14:paraId="082044FD" w14:textId="77777777" w:rsidTr="005E2755">
        <w:trPr>
          <w:trHeight w:val="680"/>
        </w:trPr>
        <w:tc>
          <w:tcPr>
            <w:tcW w:w="2387" w:type="dxa"/>
            <w:vAlign w:val="center"/>
          </w:tcPr>
          <w:p w14:paraId="1E5B30FF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14:paraId="2B737A1C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1B29C5F0" w14:textId="77777777" w:rsidTr="005E2755">
        <w:trPr>
          <w:trHeight w:val="680"/>
        </w:trPr>
        <w:tc>
          <w:tcPr>
            <w:tcW w:w="2387" w:type="dxa"/>
            <w:vAlign w:val="center"/>
          </w:tcPr>
          <w:p w14:paraId="590355F5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14:paraId="70056CBF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4667C6BB" w14:textId="77777777" w:rsidTr="005E2755">
        <w:trPr>
          <w:trHeight w:val="680"/>
        </w:trPr>
        <w:tc>
          <w:tcPr>
            <w:tcW w:w="2387" w:type="dxa"/>
            <w:vAlign w:val="center"/>
          </w:tcPr>
          <w:p w14:paraId="2C9B470E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14:paraId="5C01A6C5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5D26C32A" w14:textId="77777777" w:rsidTr="005E2755">
        <w:trPr>
          <w:trHeight w:val="1928"/>
        </w:trPr>
        <w:tc>
          <w:tcPr>
            <w:tcW w:w="2387" w:type="dxa"/>
            <w:vAlign w:val="center"/>
          </w:tcPr>
          <w:p w14:paraId="163FD4BE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14:paraId="29D14A93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41452B9C" w14:textId="77777777" w:rsidTr="005E2755">
        <w:trPr>
          <w:trHeight w:val="680"/>
        </w:trPr>
        <w:tc>
          <w:tcPr>
            <w:tcW w:w="2387" w:type="dxa"/>
            <w:vAlign w:val="center"/>
          </w:tcPr>
          <w:p w14:paraId="331A1353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14:paraId="0A6434AB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364EA692" w14:textId="77777777" w:rsidTr="005E2755">
        <w:trPr>
          <w:trHeight w:val="680"/>
        </w:trPr>
        <w:tc>
          <w:tcPr>
            <w:tcW w:w="2387" w:type="dxa"/>
            <w:vMerge w:val="restart"/>
            <w:vAlign w:val="center"/>
          </w:tcPr>
          <w:p w14:paraId="15A6CEF3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(6)従業員数</w:t>
            </w:r>
          </w:p>
        </w:tc>
        <w:tc>
          <w:tcPr>
            <w:tcW w:w="3283" w:type="dxa"/>
            <w:vAlign w:val="center"/>
          </w:tcPr>
          <w:p w14:paraId="3B5DFA7F" w14:textId="77777777" w:rsidR="005C35DD" w:rsidRPr="005E2755" w:rsidRDefault="005C35DD" w:rsidP="00E1094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正社員</w:t>
            </w:r>
          </w:p>
        </w:tc>
        <w:tc>
          <w:tcPr>
            <w:tcW w:w="3260" w:type="dxa"/>
            <w:vAlign w:val="center"/>
          </w:tcPr>
          <w:p w14:paraId="1F5FB926" w14:textId="77777777" w:rsidR="005C35DD" w:rsidRPr="005E2755" w:rsidRDefault="005C35DD" w:rsidP="00E1094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5C35DD" w:rsidRPr="005E2755" w14:paraId="029D4B00" w14:textId="77777777" w:rsidTr="005E2755">
        <w:trPr>
          <w:trHeight w:val="680"/>
        </w:trPr>
        <w:tc>
          <w:tcPr>
            <w:tcW w:w="2387" w:type="dxa"/>
            <w:vMerge/>
            <w:vAlign w:val="center"/>
          </w:tcPr>
          <w:p w14:paraId="0258F89F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2A46AD7A" w14:textId="77777777" w:rsidR="005C35DD" w:rsidRPr="005E2755" w:rsidRDefault="005C35DD" w:rsidP="00E1094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14:paraId="7479E042" w14:textId="77777777" w:rsidR="005C35DD" w:rsidRPr="005E2755" w:rsidRDefault="005C35DD" w:rsidP="00E1094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5C35DD" w:rsidRPr="005E2755" w14:paraId="231AEDBD" w14:textId="77777777" w:rsidTr="005E2755">
        <w:trPr>
          <w:trHeight w:val="680"/>
        </w:trPr>
        <w:tc>
          <w:tcPr>
            <w:tcW w:w="2387" w:type="dxa"/>
            <w:vAlign w:val="center"/>
          </w:tcPr>
          <w:p w14:paraId="6752FEC3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14:paraId="76046EC8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0E2B12DC" w14:textId="77777777" w:rsidTr="005E2755">
        <w:trPr>
          <w:trHeight w:val="680"/>
        </w:trPr>
        <w:tc>
          <w:tcPr>
            <w:tcW w:w="2387" w:type="dxa"/>
            <w:vAlign w:val="center"/>
          </w:tcPr>
          <w:p w14:paraId="5B1F2188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5E2755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14:paraId="54564F3F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35DD" w:rsidRPr="005E2755" w14:paraId="2D9BD96A" w14:textId="77777777" w:rsidTr="005E2755">
        <w:trPr>
          <w:trHeight w:val="3855"/>
        </w:trPr>
        <w:tc>
          <w:tcPr>
            <w:tcW w:w="2387" w:type="dxa"/>
            <w:vAlign w:val="center"/>
          </w:tcPr>
          <w:p w14:paraId="257F35C6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  <w:r w:rsidRPr="005E2755">
              <w:rPr>
                <w:rFonts w:asciiTheme="minorEastAsia" w:hAnsiTheme="minorEastAsia" w:hint="eastAsia"/>
                <w:sz w:val="20"/>
                <w:szCs w:val="20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14:paraId="1C3EBB15" w14:textId="77777777" w:rsidR="005C35DD" w:rsidRPr="005E2755" w:rsidRDefault="005C35DD" w:rsidP="00E109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EF0879B" w14:textId="77777777" w:rsidR="005C35DD" w:rsidRPr="005E2755" w:rsidRDefault="0074080C" w:rsidP="0074080C">
      <w:pPr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5E2755">
        <w:rPr>
          <w:rFonts w:asciiTheme="minorEastAsia" w:hAnsiTheme="minorEastAsia" w:hint="eastAsia"/>
          <w:sz w:val="20"/>
          <w:szCs w:val="20"/>
        </w:rPr>
        <w:t>※そのほかに、会社、事業概要等が分かるパンフレット等の補足</w:t>
      </w:r>
      <w:r w:rsidR="005C35DD" w:rsidRPr="005E2755">
        <w:rPr>
          <w:rFonts w:asciiTheme="minorEastAsia" w:hAnsiTheme="minorEastAsia" w:hint="eastAsia"/>
          <w:sz w:val="20"/>
          <w:szCs w:val="20"/>
        </w:rPr>
        <w:t>資料があれば</w:t>
      </w:r>
      <w:r w:rsidRPr="005E2755">
        <w:rPr>
          <w:rFonts w:asciiTheme="minorEastAsia" w:hAnsiTheme="minorEastAsia" w:hint="eastAsia"/>
          <w:sz w:val="20"/>
          <w:szCs w:val="20"/>
        </w:rPr>
        <w:t>、</w:t>
      </w:r>
      <w:r w:rsidR="005C35DD" w:rsidRPr="005E2755">
        <w:rPr>
          <w:rFonts w:asciiTheme="minorEastAsia" w:hAnsiTheme="minorEastAsia" w:hint="eastAsia"/>
          <w:sz w:val="20"/>
          <w:szCs w:val="20"/>
        </w:rPr>
        <w:t>添付してください</w:t>
      </w:r>
      <w:r w:rsidRPr="005E2755">
        <w:rPr>
          <w:rFonts w:asciiTheme="minorEastAsia" w:hAnsiTheme="minorEastAsia" w:hint="eastAsia"/>
          <w:sz w:val="20"/>
          <w:szCs w:val="20"/>
        </w:rPr>
        <w:t>。</w:t>
      </w:r>
    </w:p>
    <w:sectPr w:rsidR="005C35DD" w:rsidRPr="005E2755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EF04" w14:textId="77777777" w:rsidR="00977D6C" w:rsidRDefault="00977D6C" w:rsidP="00F832F2">
      <w:r>
        <w:separator/>
      </w:r>
    </w:p>
  </w:endnote>
  <w:endnote w:type="continuationSeparator" w:id="0">
    <w:p w14:paraId="724D4C1E" w14:textId="77777777" w:rsidR="00977D6C" w:rsidRDefault="00977D6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0513" w14:textId="77777777" w:rsidR="00977D6C" w:rsidRDefault="00977D6C" w:rsidP="00F832F2">
      <w:r>
        <w:separator/>
      </w:r>
    </w:p>
  </w:footnote>
  <w:footnote w:type="continuationSeparator" w:id="0">
    <w:p w14:paraId="71829716" w14:textId="77777777" w:rsidR="00977D6C" w:rsidRDefault="00977D6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92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829DF"/>
    <w:rsid w:val="00090359"/>
    <w:rsid w:val="000C72BA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672DA"/>
    <w:rsid w:val="00281184"/>
    <w:rsid w:val="002A2414"/>
    <w:rsid w:val="002C41FB"/>
    <w:rsid w:val="00302778"/>
    <w:rsid w:val="00334FBA"/>
    <w:rsid w:val="003547E8"/>
    <w:rsid w:val="003573FB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6336E"/>
    <w:rsid w:val="00564707"/>
    <w:rsid w:val="005874C7"/>
    <w:rsid w:val="005C35DD"/>
    <w:rsid w:val="005E2755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77D6C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876A6"/>
    <w:rsid w:val="00DA1C7B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E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2023-06-07T02:46:00Z</dcterms:created>
  <dcterms:modified xsi:type="dcterms:W3CDTF">2023-06-07T02:46:00Z</dcterms:modified>
</cp:coreProperties>
</file>